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17" w:tblpY="78"/>
        <w:tblOverlap w:val="never"/>
        <w:tblW w:w="8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738"/>
        <w:gridCol w:w="1515"/>
        <w:gridCol w:w="1815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0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36"/>
                <w:tab w:val="center" w:pos="4213"/>
              </w:tabs>
              <w:textAlignment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附件：</w:t>
            </w: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黄山市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年度机动车驾驶培训教练员</w:t>
            </w: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诚信考核等级公示一览表</w:t>
            </w: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sz w:val="13"/>
                <w:szCs w:val="13"/>
              </w:rPr>
            </w:pPr>
          </w:p>
          <w:p>
            <w:pPr>
              <w:widowControl/>
              <w:tabs>
                <w:tab w:val="left" w:pos="636"/>
                <w:tab w:val="center" w:pos="4213"/>
              </w:tabs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eastAsia="zh-CN"/>
              </w:rPr>
              <w:t>高新</w:t>
            </w:r>
            <w:r>
              <w:rPr>
                <w:rFonts w:hint="eastAsia"/>
                <w:b/>
                <w:sz w:val="36"/>
                <w:szCs w:val="36"/>
              </w:rPr>
              <w:t>区</w:t>
            </w:r>
            <w:r>
              <w:rPr>
                <w:rFonts w:hint="eastAsia"/>
                <w:b/>
                <w:sz w:val="36"/>
                <w:szCs w:val="36"/>
                <w:lang w:eastAsia="zh-CN"/>
              </w:rPr>
              <w:t>交通驾校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教练员诚信考核等级公示一览表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6"/>
                <w:rFonts w:hint="eastAsia"/>
              </w:rPr>
              <w:t>诚信等级（按</w:t>
            </w:r>
            <w:r>
              <w:rPr>
                <w:rStyle w:val="7"/>
              </w:rPr>
              <w:t>AAA</w:t>
            </w:r>
            <w:r>
              <w:rPr>
                <w:rStyle w:val="6"/>
                <w:rFonts w:hint="eastAsia"/>
              </w:rPr>
              <w:t>、</w:t>
            </w:r>
            <w:r>
              <w:rPr>
                <w:rStyle w:val="7"/>
              </w:rPr>
              <w:t>AA</w:t>
            </w:r>
            <w:r>
              <w:rPr>
                <w:rStyle w:val="6"/>
                <w:rFonts w:hint="eastAsia"/>
              </w:rPr>
              <w:t>、</w:t>
            </w:r>
            <w:r>
              <w:rPr>
                <w:rStyle w:val="7"/>
              </w:rPr>
              <w:t>A</w:t>
            </w:r>
            <w:r>
              <w:rPr>
                <w:rStyle w:val="6"/>
                <w:rFonts w:hint="eastAsia"/>
              </w:rPr>
              <w:t>、</w:t>
            </w:r>
            <w:r>
              <w:rPr>
                <w:rStyle w:val="7"/>
              </w:rPr>
              <w:t>B</w:t>
            </w:r>
            <w:r>
              <w:rPr>
                <w:rStyle w:val="6"/>
                <w:rFonts w:hint="eastAsia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查  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叶  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朱仕民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程思远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吴晋翔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陈云峰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李建慧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朱和平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邵名立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臧礼品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舒卫东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程旭芳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曾安江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  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袁  高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查仲春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</w:tbl>
    <w:tbl>
      <w:tblPr>
        <w:tblStyle w:val="4"/>
        <w:tblpPr w:leftFromText="180" w:rightFromText="180" w:vertAnchor="text" w:tblpX="36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25"/>
        <w:gridCol w:w="1500"/>
        <w:gridCol w:w="178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程  伟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汪  锋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王其翔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汪亚飞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邵建华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AAA</w:t>
            </w:r>
          </w:p>
        </w:tc>
      </w:tr>
    </w:tbl>
    <w:p>
      <w:pPr>
        <w:tabs>
          <w:tab w:val="left" w:pos="630"/>
        </w:tabs>
        <w:rPr>
          <w:b/>
          <w:bCs/>
          <w:sz w:val="36"/>
          <w:szCs w:val="36"/>
        </w:rPr>
      </w:pPr>
    </w:p>
    <w:p>
      <w:pPr>
        <w:tabs>
          <w:tab w:val="left" w:pos="947"/>
        </w:tabs>
        <w:jc w:val="center"/>
        <w:rPr>
          <w:rFonts w:hint="eastAsia"/>
          <w:b/>
          <w:bCs/>
          <w:sz w:val="36"/>
          <w:szCs w:val="36"/>
        </w:rPr>
      </w:pPr>
    </w:p>
    <w:p>
      <w:pPr>
        <w:tabs>
          <w:tab w:val="left" w:pos="947"/>
        </w:tabs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高新</w:t>
      </w:r>
      <w:r>
        <w:rPr>
          <w:rFonts w:hint="eastAsia"/>
          <w:b/>
          <w:bCs/>
          <w:sz w:val="36"/>
          <w:szCs w:val="36"/>
        </w:rPr>
        <w:t>区运通驾校教练员诚信等级公示一览表</w:t>
      </w:r>
    </w:p>
    <w:tbl>
      <w:tblPr>
        <w:tblStyle w:val="3"/>
        <w:tblW w:w="917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832"/>
        <w:gridCol w:w="1649"/>
        <w:gridCol w:w="1649"/>
        <w:gridCol w:w="3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10"/>
                <w:rFonts w:hint="eastAsia"/>
              </w:rPr>
              <w:t>诚信等级（按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AAA</w:t>
            </w:r>
            <w:r>
              <w:rPr>
                <w:rStyle w:val="10"/>
                <w:rFonts w:hint="eastAsia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</w:t>
            </w:r>
            <w:r>
              <w:rPr>
                <w:rStyle w:val="10"/>
                <w:rFonts w:hint="eastAsia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</w:t>
            </w:r>
            <w:r>
              <w:rPr>
                <w:rStyle w:val="10"/>
                <w:rFonts w:hint="eastAsia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B</w:t>
            </w:r>
            <w:r>
              <w:rPr>
                <w:rStyle w:val="10"/>
                <w:rFonts w:hint="eastAsia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方益民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  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基本合格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方步胜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李雪春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夏  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朱国华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周顺华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程顺有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赵光进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毕顺利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赵建军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程八斤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江崇辉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徐银华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程志强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张文飞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</w:tbl>
    <w:tbl>
      <w:tblPr>
        <w:tblStyle w:val="4"/>
        <w:tblW w:w="913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30"/>
        <w:gridCol w:w="1665"/>
        <w:gridCol w:w="165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方徽龙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丁仕顺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杨润年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金佳蓉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462"/>
                <w:tab w:val="center" w:pos="777"/>
              </w:tabs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基本合格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吴炳金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eastAsia="zh-CN"/>
              </w:rPr>
              <w:t>优良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/>
          <w:color w:val="000000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tabs>
          <w:tab w:val="left" w:pos="617"/>
        </w:tabs>
        <w:jc w:val="center"/>
        <w:rPr>
          <w:rFonts w:hint="eastAsia"/>
          <w:b/>
          <w:sz w:val="36"/>
          <w:szCs w:val="36"/>
        </w:rPr>
      </w:pPr>
    </w:p>
    <w:p>
      <w:pPr>
        <w:tabs>
          <w:tab w:val="left" w:pos="617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屯溪区新安驾校教练员诚信等级公示一览表</w:t>
      </w:r>
    </w:p>
    <w:tbl>
      <w:tblPr>
        <w:tblStyle w:val="3"/>
        <w:tblW w:w="9267" w:type="dxa"/>
        <w:tblInd w:w="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851"/>
        <w:gridCol w:w="1666"/>
        <w:gridCol w:w="1666"/>
        <w:gridCol w:w="3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765" w:hRule="atLeas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15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  新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499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姜  飞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17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戴知宇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608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李继斌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01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杨忠华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61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孟继平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46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袁  庆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11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  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44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樊玉辉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38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倪建国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29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方立勇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09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张正华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21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徐  炜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16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胡  剑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22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汪利斌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01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凌  云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95" w:type="dxa"/>
          <w:trHeight w:val="528" w:hRule="exact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吴春奇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</w:tbl>
    <w:tbl>
      <w:tblPr>
        <w:tblStyle w:val="4"/>
        <w:tblW w:w="924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5"/>
        <w:gridCol w:w="1845"/>
        <w:gridCol w:w="1650"/>
        <w:gridCol w:w="168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02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黄许文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472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  翔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537" w:hRule="atLeast"/>
        </w:trPr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　震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</w:tbl>
    <w:p>
      <w:pPr>
        <w:jc w:val="center"/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屯溪区安平驾校教练员诚信等级公示一览表</w:t>
      </w:r>
    </w:p>
    <w:tbl>
      <w:tblPr>
        <w:tblStyle w:val="3"/>
        <w:tblW w:w="90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90"/>
        <w:gridCol w:w="1620"/>
        <w:gridCol w:w="1620"/>
        <w:gridCol w:w="3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Style w:val="11"/>
                <w:rFonts w:hint="eastAsia"/>
              </w:rPr>
              <w:t>诚信等级（按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AAA</w:t>
            </w:r>
            <w:r>
              <w:rPr>
                <w:rStyle w:val="11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AA</w:t>
            </w:r>
            <w:r>
              <w:rPr>
                <w:rStyle w:val="11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A</w:t>
            </w:r>
            <w:r>
              <w:rPr>
                <w:rStyle w:val="11"/>
                <w:rFonts w:hint="eastAsia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B</w:t>
            </w:r>
            <w:r>
              <w:rPr>
                <w:rStyle w:val="11"/>
                <w:rFonts w:hint="eastAsia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胡建瑞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魏谟祥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孙仁义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周完祥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叶正武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汪辉煌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朱新发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吴本辉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AAA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徽州区安达驾校教练员诚信等级公示一览表</w:t>
      </w:r>
    </w:p>
    <w:p>
      <w:pPr>
        <w:jc w:val="center"/>
        <w:rPr>
          <w:rFonts w:ascii="宋体"/>
          <w:b/>
          <w:bCs/>
          <w:color w:val="000000"/>
          <w:sz w:val="18"/>
          <w:szCs w:val="18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800"/>
        <w:gridCol w:w="2160"/>
        <w:gridCol w:w="2340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蒋少华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汪国平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钱卫理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洪仲元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汪国强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郑和鸣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许肖龙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姜仟德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王利春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章勇军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张国保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  瑾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柯玲梅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叶新辉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李年芳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吴巍巍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  亮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凌雪萍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  威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tbl>
      <w:tblPr>
        <w:tblStyle w:val="4"/>
        <w:tblW w:w="9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00"/>
        <w:gridCol w:w="2145"/>
        <w:gridCol w:w="237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0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张爱仙</w:t>
            </w:r>
          </w:p>
        </w:tc>
        <w:tc>
          <w:tcPr>
            <w:tcW w:w="214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基本合格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黄山区顺通驾校教练员诚信等级公示一览表</w:t>
      </w:r>
    </w:p>
    <w:tbl>
      <w:tblPr>
        <w:tblStyle w:val="3"/>
        <w:tblpPr w:leftFromText="180" w:rightFromText="180" w:vertAnchor="text" w:horzAnchor="page" w:tblpX="1297" w:tblpY="259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00"/>
        <w:gridCol w:w="1980"/>
        <w:gridCol w:w="234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6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4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张  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卫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陈燕来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何国华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姚  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王立贵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洪安保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郑玉清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江爱兰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优良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罗奇能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吕国平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洪  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方郑有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余建设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  双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慈龙川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傅志强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程建忠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谢国军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李  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陈云峰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合格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tbl>
      <w:tblPr>
        <w:tblStyle w:val="4"/>
        <w:tblpPr w:leftFromText="180" w:rightFromText="180" w:vertAnchor="text" w:tblpX="-189" w:tblpY="38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06"/>
        <w:gridCol w:w="1965"/>
        <w:gridCol w:w="234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王孝红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基本合格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lang w:val="en-US" w:eastAsia="zh-CN"/>
              </w:rPr>
              <w:t>A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tbl>
      <w:tblPr>
        <w:tblStyle w:val="3"/>
        <w:tblW w:w="10209" w:type="dxa"/>
        <w:tblInd w:w="-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8"/>
        <w:gridCol w:w="1849"/>
        <w:gridCol w:w="2291"/>
        <w:gridCol w:w="2390"/>
        <w:gridCol w:w="2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2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tbl>
            <w:tblPr>
              <w:tblStyle w:val="4"/>
              <w:tblW w:w="9795" w:type="dxa"/>
              <w:tblInd w:w="-38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9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9795" w:type="dxa"/>
                </w:tcPr>
                <w:p>
                  <w:pPr>
                    <w:jc w:val="center"/>
                    <w:rPr>
                      <w:rFonts w:ascii="宋体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36"/>
                      <w:szCs w:val="36"/>
                    </w:rPr>
                    <w:t>黄山区</w:t>
                  </w: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36"/>
                      <w:szCs w:val="36"/>
                      <w:lang w:eastAsia="zh-CN"/>
                    </w:rPr>
                    <w:t>东顺</w:t>
                  </w: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36"/>
                      <w:szCs w:val="36"/>
                    </w:rPr>
                    <w:t>驾校教练员诚信等级公示一览表</w:t>
                  </w:r>
                </w:p>
                <w:tbl>
                  <w:tblPr>
                    <w:tblStyle w:val="3"/>
                    <w:tblpPr w:leftFromText="180" w:rightFromText="180" w:vertAnchor="text" w:horzAnchor="page" w:tblpX="1297" w:tblpY="259"/>
                    <w:tblOverlap w:val="never"/>
                    <w:tblW w:w="9541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006"/>
                    <w:gridCol w:w="1800"/>
                    <w:gridCol w:w="1980"/>
                    <w:gridCol w:w="2340"/>
                    <w:gridCol w:w="241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spacing w:line="460" w:lineRule="exact"/>
                          <w:jc w:val="center"/>
                          <w:rPr>
                            <w:rFonts w:ascii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spacing w:line="460" w:lineRule="exact"/>
                          <w:jc w:val="center"/>
                          <w:rPr>
                            <w:rFonts w:ascii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教练员姓名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spacing w:line="460" w:lineRule="exact"/>
                          <w:jc w:val="center"/>
                          <w:rPr>
                            <w:rFonts w:ascii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计分分值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spacing w:line="460" w:lineRule="exact"/>
                          <w:jc w:val="center"/>
                          <w:rPr>
                            <w:rFonts w:ascii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学员满意度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spacing w:line="460" w:lineRule="exact"/>
                          <w:jc w:val="center"/>
                          <w:rPr>
                            <w:rFonts w:ascii="宋体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诚信等级（按</w:t>
                        </w:r>
                        <w:r>
                          <w:rPr>
                            <w:rFonts w:ascii="宋体" w:hAnsi="宋体"/>
                            <w:color w:val="000000"/>
                            <w:sz w:val="24"/>
                          </w:rPr>
                          <w:t>AAA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、</w:t>
                        </w:r>
                        <w:r>
                          <w:rPr>
                            <w:rFonts w:ascii="宋体" w:hAnsi="宋体"/>
                            <w:color w:val="000000"/>
                            <w:sz w:val="24"/>
                          </w:rPr>
                          <w:t>AA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、</w:t>
                        </w:r>
                        <w:r>
                          <w:rPr>
                            <w:rFonts w:ascii="宋体" w:hAnsi="宋体"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、</w:t>
                        </w:r>
                        <w:r>
                          <w:rPr>
                            <w:rFonts w:ascii="宋体" w:hAnsi="宋体"/>
                            <w:color w:val="000000"/>
                            <w:sz w:val="24"/>
                          </w:rPr>
                          <w:t>B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24"/>
                          </w:rPr>
                          <w:t>排序）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陈玉保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黄胜斌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8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汪  军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1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项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蕾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基本合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0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戴玲玲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基本合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3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宋碧东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1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孙良龙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0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项泽俊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4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李  雁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8" w:hRule="exac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徐  彬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3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项志东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1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梅国庆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5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13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蔡  莉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7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14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叶春青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1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15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郑  平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16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bidi="ar"/>
                          </w:rPr>
                          <w:t>谢明新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4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17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黄月珍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eastAsia="zh-CN"/>
                          </w:rPr>
                          <w:t>基本合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18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翟建敏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项献忠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AAA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1006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20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洪  亮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eastAsia="zh-CN"/>
                          </w:rPr>
                          <w:t>基本合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格</w:t>
                        </w:r>
                      </w:p>
                    </w:tc>
                    <w:tc>
                      <w:tcPr>
                        <w:tcW w:w="241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3" w:hRule="atLeast"/>
                    </w:trPr>
                    <w:tc>
                      <w:tcPr>
                        <w:tcW w:w="1006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>21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胡国瑞</w:t>
                        </w:r>
                      </w:p>
                    </w:tc>
                    <w:tc>
                      <w:tcPr>
                        <w:tcW w:w="1980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spacing w:line="400" w:lineRule="exact"/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415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AAA</w:t>
                        </w:r>
                      </w:p>
                    </w:tc>
                  </w:tr>
                </w:tbl>
                <w:tbl>
                  <w:tblPr>
                    <w:tblStyle w:val="4"/>
                    <w:tblpPr w:leftFromText="180" w:rightFromText="180" w:vertAnchor="text" w:tblpX="-189" w:tblpY="38"/>
                    <w:tblOverlap w:val="never"/>
                    <w:tblW w:w="9555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255"/>
                    <w:gridCol w:w="1785"/>
                    <w:gridCol w:w="1980"/>
                    <w:gridCol w:w="2340"/>
                    <w:gridCol w:w="219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0" w:hRule="atLeast"/>
                    </w:trPr>
                    <w:tc>
                      <w:tcPr>
                        <w:tcW w:w="125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 xml:space="preserve">  22</w:t>
                        </w:r>
                      </w:p>
                    </w:tc>
                    <w:tc>
                      <w:tcPr>
                        <w:tcW w:w="178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default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张  玲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340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优良</w:t>
                        </w:r>
                      </w:p>
                    </w:tc>
                    <w:tc>
                      <w:tcPr>
                        <w:tcW w:w="2195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4"/>
                          </w:rPr>
                          <w:t>AAA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>
                  <w:pPr>
                    <w:ind w:firstLine="1084" w:firstLineChars="300"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sz w:val="36"/>
                      <w:szCs w:val="36"/>
                      <w:vertAlign w:val="baseline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sz w:val="36"/>
                      <w:szCs w:val="36"/>
                    </w:rPr>
                    <w:t>歙县金马驾校教练员诚信等级公示一览表</w:t>
                  </w:r>
                </w:p>
              </w:tc>
            </w:tr>
          </w:tbl>
          <w:p>
            <w:pPr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教练员姓名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计分分值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学员满意度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诚信等级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章秋涛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程建洲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  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程  剑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胡宏宏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柯伯栋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罗</w:t>
            </w:r>
            <w:r>
              <w:rPr>
                <w:rFonts w:hint="default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伟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梅广义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  濂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汪光辉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汪林飞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汪士铭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汪仕浩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汪旭东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姚德立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</w:t>
            </w:r>
            <w:r>
              <w:rPr>
                <w:rFonts w:hint="default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曜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姚爱云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周有德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吴新华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凌爱涛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陈剑瑜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吴慧英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方文华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王安辉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  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毕文军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吴云龙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姚和祥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汪红声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  翔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江  敏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程亚丽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基本合格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郑  丽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基本合格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张深佳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方建光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宋来喜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汪凤玲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章  卉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王  艳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曹飞跃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未满六个月，不予评定</w:t>
            </w:r>
          </w:p>
        </w:tc>
      </w:tr>
    </w:tbl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hint="eastAsia" w:ascii="宋体" w:hAnsi="宋体" w:cs="Tahoma"/>
          <w:b/>
          <w:bCs/>
          <w:kern w:val="0"/>
          <w:sz w:val="36"/>
          <w:szCs w:val="36"/>
        </w:rPr>
      </w:pPr>
    </w:p>
    <w:p>
      <w:pPr>
        <w:tabs>
          <w:tab w:val="left" w:pos="932"/>
        </w:tabs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宋体" w:hAnsi="宋体" w:cs="Tahoma"/>
          <w:b/>
          <w:bCs/>
          <w:kern w:val="0"/>
          <w:sz w:val="36"/>
          <w:szCs w:val="36"/>
        </w:rPr>
        <w:t>歙县祥平驾校教练员诚信等级公示一览表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287"/>
        <w:gridCol w:w="1844"/>
        <w:gridCol w:w="234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AAA.AA.A.B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江淑萍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  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胡春林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柯国静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洪团结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江李泉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林兴旺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蒋雄飞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林国圣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郑敦利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程发雨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基本合格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余利丰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胡智勇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冯北棋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周平改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邵国梁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张志敏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杜志杰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胡有平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20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张海凤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</w:tbl>
    <w:p>
      <w:pPr>
        <w:jc w:val="center"/>
        <w:rPr>
          <w:rFonts w:hint="eastAsia"/>
          <w:sz w:val="24"/>
          <w:lang w:eastAsia="zh-CN"/>
        </w:rPr>
      </w:pPr>
    </w:p>
    <w:p>
      <w:pPr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歙县永安驾校教练员诚信等级公示一览表</w:t>
      </w:r>
    </w:p>
    <w:tbl>
      <w:tblPr>
        <w:tblStyle w:val="3"/>
        <w:tblW w:w="96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80"/>
        <w:gridCol w:w="198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许美良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吴继武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杨红凯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胡  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程忠东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洪学治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张有利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吴龙头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汪张强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江薛青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凌志祥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朱徐良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罗贤贵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柯宝妹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</w:t>
            </w: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黄红菊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优良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AA</w:t>
            </w: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杨恩明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宋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超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吴群锋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基本合格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19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拱书龙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</w:tbl>
    <w:tbl>
      <w:tblPr>
        <w:tblStyle w:val="4"/>
        <w:tblW w:w="9495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175"/>
        <w:gridCol w:w="1980"/>
        <w:gridCol w:w="196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5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江启良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董志明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基本合格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</w:tbl>
    <w:p>
      <w:pPr>
        <w:tabs>
          <w:tab w:val="left" w:pos="932"/>
        </w:tabs>
        <w:jc w:val="left"/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p>
      <w:pPr>
        <w:rPr>
          <w:rFonts w:ascii="仿宋" w:hAnsi="仿宋" w:eastAsia="仿宋"/>
          <w:sz w:val="20"/>
          <w:szCs w:val="20"/>
        </w:rPr>
      </w:pPr>
    </w:p>
    <w:p>
      <w:pPr>
        <w:tabs>
          <w:tab w:val="left" w:pos="930"/>
        </w:tabs>
        <w:rPr>
          <w:rFonts w:ascii="仿宋" w:hAnsi="仿宋" w:eastAsia="仿宋"/>
          <w:sz w:val="20"/>
          <w:szCs w:val="20"/>
        </w:rPr>
      </w:pPr>
      <w:r>
        <w:rPr>
          <w:rFonts w:ascii="仿宋" w:hAnsi="仿宋" w:eastAsia="仿宋"/>
          <w:sz w:val="20"/>
          <w:szCs w:val="20"/>
        </w:rPr>
        <w:tab/>
      </w:r>
    </w:p>
    <w:p>
      <w:pPr>
        <w:widowControl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widowControl/>
        <w:jc w:val="center"/>
        <w:rPr>
          <w:rFonts w:ascii="宋体" w:cs="Tahoma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歙县康顺驾校教练员诚信等级公示一</w:t>
      </w:r>
      <w:r>
        <w:rPr>
          <w:rFonts w:hint="eastAsia" w:ascii="宋体" w:hAnsi="宋体" w:cs="Tahoma"/>
          <w:b/>
          <w:bCs/>
          <w:kern w:val="0"/>
          <w:sz w:val="36"/>
          <w:szCs w:val="36"/>
        </w:rPr>
        <w:t>览表</w:t>
      </w:r>
    </w:p>
    <w:tbl>
      <w:tblPr>
        <w:tblStyle w:val="3"/>
        <w:tblW w:w="9242" w:type="dxa"/>
        <w:tblInd w:w="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0"/>
        <w:gridCol w:w="1700"/>
        <w:gridCol w:w="2160"/>
        <w:gridCol w:w="2160"/>
        <w:gridCol w:w="237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cs="宋体"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王康彬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张慧玲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仇建新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吴志强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宋时约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叶林军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汪国成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胡团结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汪勇敢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张鹏飞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张健龙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汪徽忠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陈飞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胡春潮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程剑平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  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张崇林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王孟辉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吴丽君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江小武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未满6个月，不予评定</w:t>
            </w:r>
          </w:p>
        </w:tc>
      </w:tr>
    </w:tbl>
    <w:p>
      <w:pPr>
        <w:tabs>
          <w:tab w:val="left" w:pos="930"/>
        </w:tabs>
        <w:rPr>
          <w:rFonts w:ascii="仿宋" w:hAnsi="仿宋" w:eastAsia="仿宋"/>
          <w:sz w:val="24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休宁县齐云驾校教练员诚信等级公示一览表</w:t>
      </w:r>
    </w:p>
    <w:p>
      <w:pPr>
        <w:rPr>
          <w:rFonts w:ascii="仿宋_GB2312" w:hAnsi="华文楷体"/>
          <w:b/>
          <w:bCs/>
          <w:color w:val="000000"/>
        </w:rPr>
      </w:pPr>
    </w:p>
    <w:tbl>
      <w:tblPr>
        <w:tblStyle w:val="3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160"/>
        <w:gridCol w:w="2250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计分分值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学员满意度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诚信等级（按</w:t>
            </w:r>
            <w:r>
              <w:rPr>
                <w:rFonts w:ascii="宋体" w:hAnsi="宋体"/>
                <w:color w:val="auto"/>
                <w:sz w:val="24"/>
              </w:rPr>
              <w:t>AAA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AA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A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ascii="宋体" w:hAnsi="宋体"/>
                <w:color w:val="auto"/>
                <w:sz w:val="24"/>
              </w:rPr>
              <w:t>B</w:t>
            </w:r>
            <w:r>
              <w:rPr>
                <w:rFonts w:hint="eastAsia" w:ascii="宋体" w:hAnsi="宋体"/>
                <w:color w:val="auto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陈世伟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王红星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胡建年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汪美丽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汪春林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  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姚国胜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朱沛华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朱顺茂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吴大齐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江建国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郑勇斌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吴庆红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程吉有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汪利辉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詹振华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汪利华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陶文娟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吴新江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边宏晖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</w:tbl>
    <w:tbl>
      <w:tblPr>
        <w:tblStyle w:val="4"/>
        <w:tblW w:w="9540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  <w:gridCol w:w="2130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汪利民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both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休宁县平安驾校教练员诚信等级公示一览表</w:t>
      </w:r>
    </w:p>
    <w:p>
      <w:pPr>
        <w:ind w:firstLine="1117" w:firstLineChars="530"/>
        <w:rPr>
          <w:rFonts w:ascii="仿宋_GB2312" w:hAnsi="华文楷体"/>
          <w:b/>
          <w:bCs/>
          <w:color w:val="000000"/>
        </w:rPr>
      </w:pPr>
    </w:p>
    <w:tbl>
      <w:tblPr>
        <w:tblStyle w:val="3"/>
        <w:tblW w:w="9962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0"/>
        <w:gridCol w:w="2195"/>
        <w:gridCol w:w="2250"/>
        <w:gridCol w:w="2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王锡坤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徐国政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后小松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陈海燕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  剑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张冬生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谭  勇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崔兆举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徐新华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未满六个月，不予评定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徐雪莲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严桂林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余永祥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休宁县广宁驾校教练员诚信等级公示一览表</w:t>
      </w:r>
    </w:p>
    <w:tbl>
      <w:tblPr>
        <w:tblStyle w:val="3"/>
        <w:tblW w:w="9591" w:type="dxa"/>
        <w:tblInd w:w="-4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170"/>
        <w:gridCol w:w="2195"/>
        <w:gridCol w:w="1980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教练员姓名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计分分值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学员满意度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诚信等级（按</w:t>
            </w:r>
            <w:r>
              <w:rPr>
                <w:rFonts w:ascii="宋体" w:hAnsi="宋体"/>
                <w:color w:val="000000"/>
                <w:sz w:val="24"/>
              </w:rPr>
              <w:t>AAA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  <w:r>
              <w:rPr>
                <w:rFonts w:ascii="宋体" w:hAnsi="宋体"/>
                <w:color w:val="000000"/>
                <w:sz w:val="24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  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张朝运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邱文宝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陆建生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许维艾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程国平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郭粉祥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盛兰芳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张从丽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陈鹤仲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朱晓芳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许善东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李文明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江正晖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关  辉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朱永青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王日红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汪岩松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范秀云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</w:tbl>
    <w:tbl>
      <w:tblPr>
        <w:tblStyle w:val="4"/>
        <w:tblpPr w:leftFromText="180" w:rightFromText="180" w:vertAnchor="text" w:tblpX="-384" w:tblpY="6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60"/>
        <w:gridCol w:w="2205"/>
        <w:gridCol w:w="199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5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方向恒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5" w:type="dxa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胡治国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程飞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</w:tbl>
    <w:p>
      <w:pPr>
        <w:tabs>
          <w:tab w:val="left" w:pos="930"/>
        </w:tabs>
        <w:rPr>
          <w:rFonts w:ascii="仿宋" w:hAnsi="仿宋" w:eastAsia="仿宋"/>
          <w:sz w:val="24"/>
        </w:rPr>
      </w:pPr>
    </w:p>
    <w:p>
      <w:pPr>
        <w:tabs>
          <w:tab w:val="left" w:pos="930"/>
        </w:tabs>
        <w:rPr>
          <w:rFonts w:ascii="仿宋" w:hAnsi="仿宋" w:eastAsia="仿宋"/>
          <w:sz w:val="24"/>
        </w:rPr>
      </w:pPr>
    </w:p>
    <w:p>
      <w:pPr>
        <w:tabs>
          <w:tab w:val="left" w:pos="930"/>
        </w:tabs>
        <w:rPr>
          <w:rFonts w:ascii="仿宋" w:hAnsi="仿宋" w:eastAsia="仿宋"/>
          <w:sz w:val="24"/>
        </w:rPr>
      </w:pPr>
    </w:p>
    <w:tbl>
      <w:tblPr>
        <w:tblStyle w:val="3"/>
        <w:tblW w:w="9505" w:type="dxa"/>
        <w:tblInd w:w="-3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980"/>
        <w:gridCol w:w="2160"/>
        <w:gridCol w:w="1957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5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黟县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诚信驾校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教练员诚信等级公示一览表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教练员姓名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计分分值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学员满意度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黑体"/>
                <w:bCs/>
                <w:color w:val="000000"/>
                <w:sz w:val="24"/>
              </w:rPr>
            </w:pP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诚信等级（按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AAA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A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黑体"/>
                <w:bCs/>
                <w:color w:val="000000"/>
                <w:kern w:val="0"/>
                <w:sz w:val="24"/>
              </w:rPr>
              <w:t>B</w:t>
            </w:r>
            <w:r>
              <w:rPr>
                <w:rFonts w:hint="eastAsia" w:ascii="宋体" w:hAnsi="宋体" w:cs="黑体"/>
                <w:bCs/>
                <w:color w:val="000000"/>
                <w:kern w:val="0"/>
                <w:sz w:val="24"/>
              </w:rPr>
              <w:t>排序）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张国华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黄海燕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  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夏正富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尚定林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涂华峰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汪宇飞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胡兵华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余建辉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查永华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程国铭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张青化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胡安沙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叶炳贵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查敏锐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王蜜蜜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徐  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叶素忠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汤红兵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  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阮佳佳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胡立吉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</w:tbl>
    <w:tbl>
      <w:tblPr>
        <w:tblStyle w:val="4"/>
        <w:tblW w:w="9510" w:type="dxa"/>
        <w:tblInd w:w="-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980"/>
        <w:gridCol w:w="2160"/>
        <w:gridCol w:w="195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Before w:w="0" w:type="auto"/>
          <w:wAfter w:w="0" w:type="auto"/>
          <w:trHeight w:val="47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毕玉宝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</w:tbl>
    <w:p>
      <w:pPr>
        <w:jc w:val="center"/>
        <w:rPr>
          <w:rFonts w:hint="eastAsia"/>
          <w:sz w:val="24"/>
          <w:lang w:val="en-US" w:eastAsia="zh-CN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祁门县升晖驾校教练员诚信考核公示一览表</w:t>
      </w:r>
    </w:p>
    <w:p>
      <w:pPr>
        <w:ind w:firstLine="420" w:firstLineChars="200"/>
        <w:rPr>
          <w:rFonts w:ascii="宋体"/>
          <w:szCs w:val="21"/>
        </w:rPr>
      </w:pPr>
    </w:p>
    <w:tbl>
      <w:tblPr>
        <w:tblStyle w:val="3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39"/>
        <w:gridCol w:w="1761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教练员姓名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计分分值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学员满意度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诚信等级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（按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范朝昇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周建梅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Style w:val="9"/>
                <w:lang w:val="en-US" w:eastAsia="zh-CN" w:bidi="ar"/>
              </w:rPr>
              <w:t xml:space="preserve">  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曹文忠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Style w:val="9"/>
                <w:lang w:val="en-US" w:eastAsia="zh-CN" w:bidi="ar"/>
              </w:rPr>
              <w:t xml:space="preserve">  民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Style w:val="9"/>
                <w:lang w:val="en-US" w:eastAsia="zh-CN" w:bidi="ar"/>
              </w:rPr>
              <w:t xml:space="preserve">  激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霖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刘观祁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余光线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段润生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胡振良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范学辉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倪文龙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钧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姚年丰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胡国彬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程丽珠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束道安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李雄飞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魏志强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jc w:val="center"/>
            </w:pP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eastAsia="zh-CN"/>
              </w:rPr>
              <w:t>汪伟芳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李著华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合格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A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祁门县军安驾校教练员诚信考核公示一览表</w:t>
      </w:r>
    </w:p>
    <w:p/>
    <w:tbl>
      <w:tblPr>
        <w:tblStyle w:val="3"/>
        <w:tblW w:w="94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39"/>
        <w:gridCol w:w="6"/>
        <w:gridCol w:w="1935"/>
        <w:gridCol w:w="19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教练员姓名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计分分值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学员满意度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诚信等级（按</w:t>
            </w:r>
            <w:r>
              <w:rPr>
                <w:rFonts w:ascii="宋体" w:hAnsi="宋体"/>
                <w:sz w:val="24"/>
              </w:rPr>
              <w:t>AAA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A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hint="eastAsia" w:ascii="宋体" w:hAnsi="宋体"/>
                <w:sz w:val="24"/>
              </w:rPr>
              <w:t>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胡立新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周永健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李杨勇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黄永刚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  平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欧阳俊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张炳武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项建新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吴宗顺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  明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郭香林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 渊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  伟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吴亮亮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许挺松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吕朝晖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慈小平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汪光旗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汪光辉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  军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  敏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李凤梅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曾小敏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优良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AAA</w:t>
            </w:r>
          </w:p>
        </w:tc>
      </w:tr>
    </w:tbl>
    <w:p/>
    <w:p/>
    <w:sectPr>
      <w:head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jlhNTEwZTk0NzE1MTMzOGNkNmUwNDA0ZjIzZDYifQ=="/>
  </w:docVars>
  <w:rsids>
    <w:rsidRoot w:val="1AD5462E"/>
    <w:rsid w:val="01AE3368"/>
    <w:rsid w:val="0C957667"/>
    <w:rsid w:val="13DE69BD"/>
    <w:rsid w:val="1AD5462E"/>
    <w:rsid w:val="1CE028F2"/>
    <w:rsid w:val="22AE36C5"/>
    <w:rsid w:val="243D67A3"/>
    <w:rsid w:val="2A441BC4"/>
    <w:rsid w:val="2BAC4892"/>
    <w:rsid w:val="326560E7"/>
    <w:rsid w:val="59BB0154"/>
    <w:rsid w:val="5B6828D4"/>
    <w:rsid w:val="5BA2301C"/>
    <w:rsid w:val="6D1C60F5"/>
    <w:rsid w:val="6E4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4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3848</Words>
  <Characters>4664</Characters>
  <Lines>0</Lines>
  <Paragraphs>0</Paragraphs>
  <TotalTime>8</TotalTime>
  <ScaleCrop>false</ScaleCrop>
  <LinksUpToDate>false</LinksUpToDate>
  <CharactersWithSpaces>4805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2023-01-04T00:49:00Z</dcterms:created>
  <dc:creator>11</dc:creator>
  <cp:lastModifiedBy>11</cp:lastModifiedBy>
  <dcterms:modified xsi:type="dcterms:W3CDTF">2023-01-16T07:47:35Z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A96AD5EEA910427D8622065C4855566A</vt:lpwstr>
  </property>
</Properties>
</file>