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17" w:tblpY="78"/>
        <w:tblOverlap w:val="never"/>
        <w:tblW w:w="88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738"/>
        <w:gridCol w:w="1515"/>
        <w:gridCol w:w="1815"/>
        <w:gridCol w:w="2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636"/>
                <w:tab w:val="center" w:pos="4213"/>
              </w:tabs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附件：</w:t>
            </w:r>
          </w:p>
          <w:p>
            <w:pPr>
              <w:widowControl/>
              <w:tabs>
                <w:tab w:val="left" w:pos="636"/>
                <w:tab w:val="center" w:pos="4213"/>
              </w:tabs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黄山市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年度机动车驾驶培训教练员</w:t>
            </w:r>
          </w:p>
          <w:p>
            <w:pPr>
              <w:widowControl/>
              <w:tabs>
                <w:tab w:val="left" w:pos="636"/>
                <w:tab w:val="center" w:pos="4213"/>
              </w:tabs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诚信考核等级公示一览表</w:t>
            </w:r>
          </w:p>
          <w:p>
            <w:pPr>
              <w:widowControl/>
              <w:tabs>
                <w:tab w:val="left" w:pos="636"/>
                <w:tab w:val="center" w:pos="4213"/>
              </w:tabs>
              <w:jc w:val="center"/>
              <w:textAlignment w:val="center"/>
              <w:rPr>
                <w:sz w:val="13"/>
                <w:szCs w:val="13"/>
              </w:rPr>
            </w:pPr>
          </w:p>
          <w:p>
            <w:pPr>
              <w:widowControl/>
              <w:tabs>
                <w:tab w:val="left" w:pos="636"/>
                <w:tab w:val="center" w:pos="4213"/>
              </w:tabs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  <w:lang w:eastAsia="zh-CN"/>
              </w:rPr>
              <w:t>高新</w:t>
            </w:r>
            <w:r>
              <w:rPr>
                <w:rFonts w:hint="eastAsia"/>
                <w:b/>
                <w:sz w:val="36"/>
                <w:szCs w:val="36"/>
              </w:rPr>
              <w:t>区</w:t>
            </w:r>
            <w:r>
              <w:rPr>
                <w:rFonts w:hint="eastAsia"/>
                <w:b/>
                <w:sz w:val="36"/>
                <w:szCs w:val="36"/>
                <w:lang w:eastAsia="zh-CN"/>
              </w:rPr>
              <w:t>交通驾校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教练员诚信考核等级公示一览表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6"/>
                <w:rFonts w:hint="eastAsia"/>
              </w:rPr>
              <w:t>诚信等级（按</w:t>
            </w:r>
            <w:r>
              <w:rPr>
                <w:rStyle w:val="7"/>
              </w:rPr>
              <w:t>AAA</w:t>
            </w:r>
            <w:r>
              <w:rPr>
                <w:rStyle w:val="6"/>
                <w:rFonts w:hint="eastAsia"/>
              </w:rPr>
              <w:t>、</w:t>
            </w:r>
            <w:r>
              <w:rPr>
                <w:rStyle w:val="7"/>
              </w:rPr>
              <w:t>AA</w:t>
            </w:r>
            <w:r>
              <w:rPr>
                <w:rStyle w:val="6"/>
                <w:rFonts w:hint="eastAsia"/>
              </w:rPr>
              <w:t>、</w:t>
            </w:r>
            <w:r>
              <w:rPr>
                <w:rStyle w:val="7"/>
              </w:rPr>
              <w:t>A</w:t>
            </w:r>
            <w:r>
              <w:rPr>
                <w:rStyle w:val="6"/>
                <w:rFonts w:hint="eastAsia"/>
              </w:rPr>
              <w:t>、</w:t>
            </w:r>
            <w:r>
              <w:rPr>
                <w:rStyle w:val="7"/>
              </w:rPr>
              <w:t>B</w:t>
            </w:r>
            <w:r>
              <w:rPr>
                <w:rStyle w:val="6"/>
                <w:rFonts w:hint="eastAsia"/>
              </w:rPr>
              <w:t>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叶  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朱仕民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程思远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吴晋翔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陈云峰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李建慧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朱和平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邵名立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臧礼品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查仲春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  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  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王其翔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汪亚飞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邵建华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程旭芳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曾安江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  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查  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舒卫东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郑   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徐   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未满六个月，不予评定</w:t>
            </w:r>
          </w:p>
        </w:tc>
      </w:tr>
    </w:tbl>
    <w:p>
      <w:pPr>
        <w:tabs>
          <w:tab w:val="left" w:pos="947"/>
        </w:tabs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高新</w:t>
      </w:r>
      <w:r>
        <w:rPr>
          <w:rFonts w:hint="eastAsia"/>
          <w:b/>
          <w:bCs/>
          <w:sz w:val="36"/>
          <w:szCs w:val="36"/>
        </w:rPr>
        <w:t>区运通驾校教练员诚信等级公示一览表</w:t>
      </w:r>
    </w:p>
    <w:tbl>
      <w:tblPr>
        <w:tblStyle w:val="3"/>
        <w:tblW w:w="917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832"/>
        <w:gridCol w:w="1649"/>
        <w:gridCol w:w="1649"/>
        <w:gridCol w:w="3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8"/>
                <w:rFonts w:hint="eastAsia"/>
              </w:rPr>
              <w:t>诚信等级（按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AAA</w:t>
            </w:r>
            <w:r>
              <w:rPr>
                <w:rStyle w:val="8"/>
                <w:rFonts w:hint="eastAsia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AA</w:t>
            </w:r>
            <w:r>
              <w:rPr>
                <w:rStyle w:val="8"/>
                <w:rFonts w:hint="eastAsia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</w:t>
            </w:r>
            <w:r>
              <w:rPr>
                <w:rStyle w:val="8"/>
                <w:rFonts w:hint="eastAsia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B</w:t>
            </w:r>
            <w:r>
              <w:rPr>
                <w:rStyle w:val="8"/>
                <w:rFonts w:hint="eastAsia"/>
              </w:rPr>
              <w:t>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方益民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徐银华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方步胜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李雪春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夏  帆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朱国华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周顺华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程顺有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赵光进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毕顺利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赵建军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江崇辉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张文飞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杨润年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丁仕顺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方徽龙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吴炳金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许  波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合格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方立勇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62"/>
                <w:tab w:val="center" w:pos="777"/>
              </w:tabs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合格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程志强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合格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周其贵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金佳蓉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</w:tbl>
    <w:p>
      <w:pPr>
        <w:tabs>
          <w:tab w:val="left" w:pos="617"/>
        </w:tabs>
        <w:jc w:val="both"/>
        <w:rPr>
          <w:rFonts w:hint="eastAsia"/>
          <w:b/>
          <w:sz w:val="36"/>
          <w:szCs w:val="36"/>
        </w:rPr>
      </w:pPr>
    </w:p>
    <w:p>
      <w:pPr>
        <w:tabs>
          <w:tab w:val="left" w:pos="617"/>
        </w:tabs>
        <w:jc w:val="both"/>
        <w:rPr>
          <w:rFonts w:hint="eastAsia"/>
          <w:b/>
          <w:sz w:val="36"/>
          <w:szCs w:val="36"/>
        </w:rPr>
      </w:pPr>
    </w:p>
    <w:p>
      <w:pPr>
        <w:tabs>
          <w:tab w:val="left" w:pos="617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屯溪区新安驾校教练员诚信等级公示一览表</w:t>
      </w:r>
    </w:p>
    <w:tbl>
      <w:tblPr>
        <w:tblStyle w:val="3"/>
        <w:tblW w:w="9267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1851"/>
        <w:gridCol w:w="1666"/>
        <w:gridCol w:w="1666"/>
        <w:gridCol w:w="3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  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姜  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戴知宇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李继斌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杨忠华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孟继平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袁  庆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郑  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樊玉辉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倪建国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徐  炜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张正华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程八斤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汪利斌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　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凌  云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吴春奇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黄许文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  翔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江杰英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未满六个月，不予评定</w:t>
            </w:r>
          </w:p>
        </w:tc>
      </w:tr>
    </w:tbl>
    <w:p>
      <w:pPr>
        <w:jc w:val="center"/>
      </w:pPr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屯溪区安平驾校教练员诚信等级公示一览表</w:t>
      </w:r>
    </w:p>
    <w:tbl>
      <w:tblPr>
        <w:tblStyle w:val="3"/>
        <w:tblW w:w="917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923"/>
        <w:gridCol w:w="1649"/>
        <w:gridCol w:w="1649"/>
        <w:gridCol w:w="3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9"/>
                <w:rFonts w:hint="eastAsia"/>
              </w:rPr>
              <w:t>诚信等级（按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AAA</w:t>
            </w:r>
            <w:r>
              <w:rPr>
                <w:rStyle w:val="9"/>
                <w:rFonts w:hint="eastAsia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AA</w:t>
            </w:r>
            <w:r>
              <w:rPr>
                <w:rStyle w:val="9"/>
                <w:rFonts w:hint="eastAsia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A</w:t>
            </w:r>
            <w:r>
              <w:rPr>
                <w:rStyle w:val="9"/>
                <w:rFonts w:hint="eastAsia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B</w:t>
            </w:r>
            <w:r>
              <w:rPr>
                <w:rStyle w:val="9"/>
                <w:rFonts w:hint="eastAsia"/>
              </w:rPr>
              <w:t>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胡建瑞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江永明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魏谟祥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孙仁义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周完祥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吴学成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汪辉煌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王国强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朱新发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吴本辉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叶正武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汪胜利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戴家和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韩慷乐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程顺宝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鲍永斌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吴克铭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未满六个月，不予评定</w:t>
            </w:r>
          </w:p>
        </w:tc>
      </w:tr>
    </w:tbl>
    <w:p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徽州区安达驾校教练员诚信等级公示一览表</w:t>
      </w:r>
    </w:p>
    <w:p>
      <w:pPr>
        <w:jc w:val="center"/>
        <w:rPr>
          <w:rFonts w:ascii="宋体"/>
          <w:b/>
          <w:bCs/>
          <w:color w:val="000000"/>
          <w:sz w:val="18"/>
          <w:szCs w:val="18"/>
        </w:rPr>
      </w:pP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800"/>
        <w:gridCol w:w="2160"/>
        <w:gridCol w:w="1834"/>
        <w:gridCol w:w="3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3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蒋少华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汪国平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钱卫理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洪仲元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汪国强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郑和鸣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许肖龙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姜仟德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王利春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章勇军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张国保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叶  瑾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柯玲梅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叶新辉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李年芳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张爱仙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叶红艳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詹  曦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金志林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李铁印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张金轮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3028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</w:tbl>
    <w:p>
      <w:pPr>
        <w:jc w:val="center"/>
        <w:rPr>
          <w:rFonts w:ascii="宋体" w:hAnsi="宋体"/>
          <w:b/>
          <w:bCs/>
          <w:color w:val="000000"/>
          <w:sz w:val="21"/>
          <w:szCs w:val="21"/>
        </w:rPr>
      </w:pPr>
    </w:p>
    <w:p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黄山区顺通驾校教练员诚信等级公示一览表</w:t>
      </w:r>
    </w:p>
    <w:tbl>
      <w:tblPr>
        <w:tblStyle w:val="3"/>
        <w:tblpPr w:leftFromText="180" w:rightFromText="180" w:vertAnchor="text" w:horzAnchor="page" w:tblpX="1297" w:tblpY="259"/>
        <w:tblOverlap w:val="never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800"/>
        <w:gridCol w:w="1980"/>
        <w:gridCol w:w="234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06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教练员姓名</w:t>
            </w: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计分分值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学员满意度</w:t>
            </w:r>
          </w:p>
        </w:tc>
        <w:tc>
          <w:tcPr>
            <w:tcW w:w="241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诚信等级（按</w:t>
            </w:r>
            <w:r>
              <w:rPr>
                <w:rFonts w:ascii="宋体" w:hAnsi="宋体"/>
                <w:color w:val="000000"/>
                <w:sz w:val="24"/>
              </w:rPr>
              <w:t>AAA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</w:rPr>
              <w:t>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何国华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姚  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王立贵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洪安保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郑玉清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江爱兰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高  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  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  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慈龙川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赵志伟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方郑有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傅志强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程建忠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谢国军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罗奇能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吕国平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王  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  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陈云峰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王孝红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 友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黄山区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东顺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驾校教练员诚信等级公示一览表</w:t>
      </w:r>
    </w:p>
    <w:tbl>
      <w:tblPr>
        <w:tblStyle w:val="3"/>
        <w:tblpPr w:leftFromText="180" w:rightFromText="180" w:vertAnchor="text" w:horzAnchor="page" w:tblpX="1297" w:tblpY="259"/>
        <w:tblOverlap w:val="never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800"/>
        <w:gridCol w:w="1980"/>
        <w:gridCol w:w="195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诚信等级（按AAA、AA、A、B排序）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蔡  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优良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梅国庆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优良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叶春青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优良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孙良龙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项献忠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谢明新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优良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  玲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  蕾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优良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  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汪长明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戴玲玲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黄月珍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项泽俊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黄胜斌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陈玉保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洪  亮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  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  彬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项志东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  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宋碧东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合格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 xml:space="preserve">  22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谢晓红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未满六个月，不予评定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both"/>
        <w:rPr>
          <w:rFonts w:hint="eastAsia" w:ascii="宋体" w:hAnsi="宋体"/>
          <w:b/>
          <w:bCs/>
          <w:color w:val="000000"/>
          <w:sz w:val="36"/>
          <w:szCs w:val="36"/>
        </w:rPr>
      </w:pPr>
    </w:p>
    <w:tbl>
      <w:tblPr>
        <w:tblStyle w:val="3"/>
        <w:tblW w:w="10209" w:type="dxa"/>
        <w:tblInd w:w="-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017"/>
        <w:gridCol w:w="2291"/>
        <w:gridCol w:w="2166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20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  <w:lang w:eastAsia="zh-CN"/>
              </w:rPr>
              <w:t>歙县金马</w:t>
            </w:r>
            <w:r>
              <w:rPr>
                <w:rFonts w:hint="eastAsia" w:ascii="宋体" w:hAnsi="宋体"/>
                <w:b/>
                <w:bCs/>
                <w:color w:val="000000"/>
                <w:sz w:val="36"/>
                <w:szCs w:val="36"/>
              </w:rPr>
              <w:t>驾校教练员诚信等级公示一览表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教练员姓名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计分分值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学员满意度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诚信等级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程建洲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王安辉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  骏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  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胡宏宏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柯伯栋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  伟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梅广义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汪光辉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汪士铭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汪仕浩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汪旭东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姚德立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</w:t>
            </w:r>
            <w:r>
              <w:rPr>
                <w:rFonts w:hint="default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姚爱云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周有德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吴新华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凌爱涛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陈剑瑜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吴慧英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方文华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姚和祥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吴云龙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  丽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汪红声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  军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毕文军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程亚丽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章  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  艳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曹飞跃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杨红梅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章丽君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应王辰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  芬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姚和芬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姚荷英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  娟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邵军民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曹  政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  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未满六个月，不予以评定</w:t>
            </w:r>
          </w:p>
        </w:tc>
      </w:tr>
    </w:tbl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both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宋体" w:hAnsi="宋体" w:cs="Tahoma"/>
          <w:b/>
          <w:bCs/>
          <w:kern w:val="0"/>
          <w:sz w:val="36"/>
          <w:szCs w:val="36"/>
        </w:rPr>
        <w:t>歙县祥平驾校教练员诚信等级公示一览表</w:t>
      </w: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287"/>
        <w:gridCol w:w="1844"/>
        <w:gridCol w:w="2340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AAA.AA.A.B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江淑萍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  栩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  <w:r>
              <w:rPr>
                <w:rFonts w:hint="default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柯国静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张志敏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江李泉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林兴旺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蒋雄飞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林国圣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郑敦利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余利丰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胡智勇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冯北棋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周平改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邵国梁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洪团结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杜志杰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程发雨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黄兰玉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胡有平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张海凤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</w:tbl>
    <w:p>
      <w:pPr>
        <w:jc w:val="center"/>
        <w:rPr>
          <w:rFonts w:hint="eastAsia"/>
          <w:sz w:val="24"/>
          <w:lang w:eastAsia="zh-CN"/>
        </w:rPr>
      </w:pPr>
    </w:p>
    <w:p>
      <w:pPr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歙县永安驾校教练员诚信等级公示一览表</w:t>
      </w:r>
    </w:p>
    <w:tbl>
      <w:tblPr>
        <w:tblStyle w:val="3"/>
        <w:tblW w:w="95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1980"/>
        <w:gridCol w:w="198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教练员姓名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计分分值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学员满意度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诚信等级（按</w:t>
            </w:r>
            <w:r>
              <w:rPr>
                <w:rFonts w:ascii="宋体" w:hAnsi="宋体"/>
                <w:color w:val="000000"/>
                <w:sz w:val="24"/>
              </w:rPr>
              <w:t>AAA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</w:rPr>
              <w:t>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许美良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杨红凯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  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程忠东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洪学治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张有利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吴龙头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汪张强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江薛青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凌志祥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罗贤贵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柯宝妹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黄红菊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朱徐良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杨恩明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吴群锋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江启良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  超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拱书龙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  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庄昌峰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  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</w:tbl>
    <w:p>
      <w:pPr>
        <w:rPr>
          <w:rFonts w:ascii="仿宋" w:hAnsi="仿宋" w:eastAsia="仿宋"/>
          <w:sz w:val="20"/>
          <w:szCs w:val="20"/>
        </w:rPr>
      </w:pPr>
    </w:p>
    <w:p>
      <w:pPr>
        <w:rPr>
          <w:rFonts w:ascii="仿宋" w:hAnsi="仿宋" w:eastAsia="仿宋"/>
          <w:sz w:val="20"/>
          <w:szCs w:val="20"/>
        </w:rPr>
      </w:pPr>
    </w:p>
    <w:p>
      <w:pPr>
        <w:rPr>
          <w:rFonts w:ascii="仿宋" w:hAnsi="仿宋" w:eastAsia="仿宋"/>
          <w:sz w:val="20"/>
          <w:szCs w:val="20"/>
        </w:rPr>
      </w:pPr>
    </w:p>
    <w:p>
      <w:pPr>
        <w:tabs>
          <w:tab w:val="left" w:pos="930"/>
        </w:tabs>
        <w:rPr>
          <w:rFonts w:ascii="宋体" w:cs="Tahoma"/>
          <w:b/>
          <w:bCs/>
          <w:kern w:val="0"/>
          <w:sz w:val="36"/>
          <w:szCs w:val="36"/>
        </w:rPr>
      </w:pPr>
      <w:r>
        <w:rPr>
          <w:rFonts w:ascii="仿宋" w:hAnsi="仿宋" w:eastAsia="仿宋"/>
          <w:sz w:val="20"/>
          <w:szCs w:val="20"/>
        </w:rPr>
        <w:tab/>
      </w:r>
      <w:r>
        <w:rPr>
          <w:rFonts w:hint="eastAsia" w:ascii="宋体" w:hAnsi="宋体" w:cs="宋体"/>
          <w:b/>
          <w:sz w:val="36"/>
          <w:szCs w:val="36"/>
        </w:rPr>
        <w:t>歙县康顺驾校教练员诚信等级公示一</w:t>
      </w:r>
      <w:r>
        <w:rPr>
          <w:rFonts w:hint="eastAsia" w:ascii="宋体" w:hAnsi="宋体" w:cs="Tahoma"/>
          <w:b/>
          <w:bCs/>
          <w:kern w:val="0"/>
          <w:sz w:val="36"/>
          <w:szCs w:val="36"/>
        </w:rPr>
        <w:t>览表</w:t>
      </w:r>
    </w:p>
    <w:tbl>
      <w:tblPr>
        <w:tblStyle w:val="3"/>
        <w:tblW w:w="9377" w:type="dxa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0"/>
        <w:gridCol w:w="1700"/>
        <w:gridCol w:w="2160"/>
        <w:gridCol w:w="2160"/>
        <w:gridCol w:w="250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6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AAA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AA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排序）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王康彬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张慧玲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仇建新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吴志强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宋时约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胡团结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汪勇敢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汪国成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张鹏飞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叶林军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程剑平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3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吴秋翠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凌  颖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吴丽君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  英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汪和永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郑志明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方增成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  勇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金建安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</w:tbl>
    <w:p>
      <w:pPr>
        <w:tabs>
          <w:tab w:val="left" w:pos="930"/>
        </w:tabs>
        <w:rPr>
          <w:rFonts w:ascii="仿宋" w:hAnsi="仿宋" w:eastAsia="仿宋"/>
          <w:sz w:val="24"/>
        </w:rPr>
      </w:pPr>
    </w:p>
    <w:p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休宁县齐云驾校教练员诚信等级公示一览表</w:t>
      </w:r>
    </w:p>
    <w:p>
      <w:pPr>
        <w:rPr>
          <w:rFonts w:ascii="仿宋_GB2312" w:hAnsi="华文楷体"/>
          <w:b/>
          <w:bCs/>
          <w:color w:val="000000"/>
        </w:rPr>
      </w:pPr>
    </w:p>
    <w:tbl>
      <w:tblPr>
        <w:tblStyle w:val="3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2160"/>
        <w:gridCol w:w="1637"/>
        <w:gridCol w:w="2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教练员姓名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计分分值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学员满意度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诚信等级（按</w:t>
            </w:r>
            <w:r>
              <w:rPr>
                <w:rFonts w:ascii="宋体" w:hAnsi="宋体"/>
                <w:color w:val="auto"/>
                <w:sz w:val="24"/>
              </w:rPr>
              <w:t>AAA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ascii="宋体" w:hAnsi="宋体"/>
                <w:color w:val="auto"/>
                <w:sz w:val="24"/>
              </w:rPr>
              <w:t>AA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ascii="宋体" w:hAnsi="宋体"/>
                <w:color w:val="auto"/>
                <w:sz w:val="24"/>
              </w:rPr>
              <w:t>A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ascii="宋体" w:hAnsi="宋体"/>
                <w:color w:val="auto"/>
                <w:sz w:val="24"/>
              </w:rPr>
              <w:t>B</w:t>
            </w:r>
            <w:r>
              <w:rPr>
                <w:rFonts w:hint="eastAsia" w:ascii="宋体" w:hAnsi="宋体"/>
                <w:color w:val="auto"/>
                <w:sz w:val="24"/>
              </w:rPr>
              <w:t>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程吉有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江建国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边宏辉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陈世伟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汪春林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汪利民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胡建年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吴新江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姚国胜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王红星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詹振华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朱沛华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朱顺茂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汪利华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汪美丽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  震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吴庆红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郑勇斌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汪利辉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陶文娟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龚桂玲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边路遥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both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休宁县广宁驾校教练员诚信等级公示一览表</w:t>
      </w:r>
    </w:p>
    <w:tbl>
      <w:tblPr>
        <w:tblStyle w:val="3"/>
        <w:tblW w:w="9525" w:type="dxa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70"/>
        <w:gridCol w:w="2195"/>
        <w:gridCol w:w="1652"/>
        <w:gridCol w:w="2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教练员姓名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计分分值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学员满意度</w:t>
            </w:r>
          </w:p>
        </w:tc>
        <w:tc>
          <w:tcPr>
            <w:tcW w:w="2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诚信等级（按</w:t>
            </w:r>
            <w:r>
              <w:rPr>
                <w:rFonts w:ascii="宋体" w:hAnsi="宋体"/>
                <w:color w:val="000000"/>
                <w:sz w:val="24"/>
              </w:rPr>
              <w:t>AAA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</w:rPr>
              <w:t>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汪岩松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程  飞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许维艾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盛兰芳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胡治国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王日红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江正晖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陈鹤仲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郭粉祥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李文明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许善东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优良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张从丽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范秀云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朱晓芳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张朝运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方向恒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周  斌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黄少林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洪华峰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岑  磊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汪旺根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朱瑞进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</w:tbl>
    <w:p>
      <w:pPr>
        <w:rPr>
          <w:rFonts w:hint="eastAsia" w:ascii="宋体" w:hAnsi="宋体"/>
          <w:sz w:val="32"/>
          <w:szCs w:val="36"/>
        </w:rPr>
      </w:pPr>
    </w:p>
    <w:p>
      <w:pPr>
        <w:tabs>
          <w:tab w:val="left" w:pos="930"/>
        </w:tabs>
        <w:rPr>
          <w:rFonts w:ascii="仿宋" w:hAnsi="仿宋" w:eastAsia="仿宋"/>
          <w:sz w:val="24"/>
        </w:rPr>
      </w:pPr>
    </w:p>
    <w:tbl>
      <w:tblPr>
        <w:tblStyle w:val="3"/>
        <w:tblW w:w="9705" w:type="dxa"/>
        <w:tblInd w:w="-3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980"/>
        <w:gridCol w:w="2160"/>
        <w:gridCol w:w="1957"/>
        <w:gridCol w:w="2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5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黟县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诚信驾校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教练员诚信等级公示一览表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AAA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AA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B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叶炳贵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夏正富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胡安沙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涂华峰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查永华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程国铭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胡兵华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尚定林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查敏锐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王蜜蜜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汤红兵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阮佳佳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汪宇飞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胡立吉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叶素忠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</w:tbl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祁门县升晖驾校教练员诚信考核公示一览表</w:t>
      </w:r>
    </w:p>
    <w:p>
      <w:pPr>
        <w:ind w:firstLine="420" w:firstLineChars="200"/>
        <w:rPr>
          <w:rFonts w:ascii="宋体"/>
          <w:szCs w:val="21"/>
        </w:rPr>
      </w:pPr>
    </w:p>
    <w:tbl>
      <w:tblPr>
        <w:tblStyle w:val="3"/>
        <w:tblW w:w="949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39"/>
        <w:gridCol w:w="1761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教练员姓名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计分分值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学员满意度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诚信等级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（按</w:t>
            </w:r>
            <w:r>
              <w:rPr>
                <w:rFonts w:ascii="宋体" w:hAnsi="宋体"/>
                <w:sz w:val="24"/>
              </w:rPr>
              <w:t>AAA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AA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周建梅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方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斌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刘观祁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方  民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汪  激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余光线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范朝昇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曹文忠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黄  巍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胡振良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章  钧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范学辉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姚年丰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李著华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魏志强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倪文龙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胡国彬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程丽珠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汪伟芳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李雄飞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汪  霖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合格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方树仁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未满六个月，不予评定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祁门县军安驾校教练员诚信考核公示一览表</w:t>
      </w:r>
    </w:p>
    <w:p/>
    <w:tbl>
      <w:tblPr>
        <w:tblStyle w:val="3"/>
        <w:tblW w:w="949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33"/>
        <w:gridCol w:w="6"/>
        <w:gridCol w:w="1941"/>
        <w:gridCol w:w="19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教练员姓名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计分分值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学员满意度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诚信等级（按</w:t>
            </w:r>
            <w:r>
              <w:rPr>
                <w:rFonts w:ascii="宋体" w:hAnsi="宋体"/>
                <w:sz w:val="24"/>
              </w:rPr>
              <w:t>AAA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AA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胡立新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周永健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李杨勇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吴亮亮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  伟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郭香林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张炳武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  明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吴宗顺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项建新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欧阳俊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  渊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  平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黄永刚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许挺松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吕朝晖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慈小平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方顺安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汪光辉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秦  军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  敏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胡勇胜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蒋文芳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</w:tbl>
    <w:p/>
    <w:p/>
    <w:p>
      <w:pPr>
        <w:tabs>
          <w:tab w:val="left" w:pos="947"/>
        </w:tabs>
        <w:jc w:val="center"/>
        <w:rPr>
          <w:rFonts w:hint="eastAsia"/>
          <w:b/>
          <w:bCs/>
          <w:sz w:val="36"/>
          <w:szCs w:val="36"/>
        </w:rPr>
      </w:pPr>
    </w:p>
    <w:p/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jlhNTEwZTk0NzE1MTMzOGNkNmUwNDA0ZjIzZDYifQ=="/>
  </w:docVars>
  <w:rsids>
    <w:rsidRoot w:val="45EB2DFE"/>
    <w:rsid w:val="055064EC"/>
    <w:rsid w:val="0FC05EE1"/>
    <w:rsid w:val="1EF13152"/>
    <w:rsid w:val="3AFF7264"/>
    <w:rsid w:val="3FE14B3C"/>
    <w:rsid w:val="45EB2DFE"/>
    <w:rsid w:val="4C27016C"/>
    <w:rsid w:val="62982803"/>
    <w:rsid w:val="667D4B47"/>
    <w:rsid w:val="66962FD0"/>
    <w:rsid w:val="6DB50095"/>
    <w:rsid w:val="7AD90CEC"/>
    <w:rsid w:val="7D04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4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5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5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31"/>
    <w:basedOn w:val="5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2023-12-27T02:23:00Z</dcterms:created>
  <dc:creator>11</dc:creator>
  <cp:lastModifiedBy>11</cp:lastModifiedBy>
  <cp:lastPrinted>2024-01-11T08:00:00Z</cp:lastPrinted>
  <dcterms:modified xsi:type="dcterms:W3CDTF">2024-01-11T08:28:49Z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5ECA8C5BC82947C595C68FC37D8B8592_13</vt:lpwstr>
  </property>
</Properties>
</file>